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1872" w14:textId="6CC6F747" w:rsidR="00AF5FD1" w:rsidRPr="006F5CC4" w:rsidRDefault="00AF5FD1" w:rsidP="00BF57A9">
      <w:pPr>
        <w:spacing w:after="0" w:line="240" w:lineRule="auto"/>
        <w:rPr>
          <w:rFonts w:cstheme="minorHAnsi"/>
        </w:rPr>
      </w:pPr>
      <w:r>
        <w:rPr>
          <w:rFonts w:cstheme="minorHAnsi"/>
        </w:rPr>
        <w:t>Mokrzeszów</w:t>
      </w:r>
      <w:r w:rsidRPr="006F5CC4">
        <w:rPr>
          <w:rFonts w:cstheme="minorHAnsi"/>
        </w:rPr>
        <w:t xml:space="preserve">, dnia </w:t>
      </w:r>
      <w:r w:rsidR="00157DAE">
        <w:rPr>
          <w:rFonts w:cstheme="minorHAnsi"/>
        </w:rPr>
        <w:t>14</w:t>
      </w:r>
      <w:r>
        <w:rPr>
          <w:rFonts w:cstheme="minorHAnsi"/>
        </w:rPr>
        <w:t>.08.2024</w:t>
      </w:r>
    </w:p>
    <w:p w14:paraId="53DD749A" w14:textId="77777777" w:rsidR="00AF5FD1" w:rsidRPr="006F5CC4" w:rsidRDefault="00AF5FD1" w:rsidP="00BF57A9">
      <w:pPr>
        <w:spacing w:after="0" w:line="240" w:lineRule="auto"/>
        <w:rPr>
          <w:rFonts w:cstheme="minorHAnsi"/>
        </w:rPr>
      </w:pPr>
    </w:p>
    <w:p w14:paraId="71CF11B5" w14:textId="6CE9CF8B" w:rsidR="00AF5FD1" w:rsidRPr="00AD760E" w:rsidRDefault="00AF5FD1" w:rsidP="00BF57A9">
      <w:pPr>
        <w:spacing w:after="0" w:line="240" w:lineRule="auto"/>
        <w:rPr>
          <w:rFonts w:cstheme="minorHAnsi"/>
          <w:b/>
          <w:bCs/>
        </w:rPr>
      </w:pPr>
      <w:r w:rsidRPr="00AD760E">
        <w:rPr>
          <w:rFonts w:cstheme="minorHAnsi"/>
          <w:b/>
          <w:bCs/>
        </w:rPr>
        <w:t>Znak sprawy: ZSCKR.II.272.</w:t>
      </w:r>
      <w:r>
        <w:rPr>
          <w:rFonts w:cstheme="minorHAnsi"/>
          <w:b/>
          <w:bCs/>
        </w:rPr>
        <w:t>1</w:t>
      </w:r>
      <w:r w:rsidR="00A32C86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.</w:t>
      </w:r>
      <w:r w:rsidRPr="00AD760E">
        <w:rPr>
          <w:rFonts w:cstheme="minorHAnsi"/>
          <w:b/>
          <w:bCs/>
        </w:rPr>
        <w:t>202</w:t>
      </w:r>
      <w:r>
        <w:rPr>
          <w:rFonts w:cstheme="minorHAnsi"/>
          <w:b/>
          <w:bCs/>
        </w:rPr>
        <w:t>4</w:t>
      </w:r>
    </w:p>
    <w:p w14:paraId="3A182867" w14:textId="4B4EAE2F" w:rsidR="00EB61BA" w:rsidRDefault="00EB61BA" w:rsidP="00BF57A9">
      <w:pPr>
        <w:spacing w:line="240" w:lineRule="auto"/>
      </w:pPr>
    </w:p>
    <w:p w14:paraId="247D0E54" w14:textId="6C9B6A67" w:rsidR="006C01BC" w:rsidRPr="006C01BC" w:rsidRDefault="006C01BC" w:rsidP="00BF57A9">
      <w:pPr>
        <w:spacing w:line="240" w:lineRule="auto"/>
        <w:rPr>
          <w:b/>
          <w:bCs/>
        </w:rPr>
      </w:pPr>
    </w:p>
    <w:p w14:paraId="214DF2F9" w14:textId="0EE879AF" w:rsidR="006C01BC" w:rsidRPr="006C01BC" w:rsidRDefault="006C01BC" w:rsidP="00BF57A9">
      <w:pPr>
        <w:spacing w:line="240" w:lineRule="auto"/>
        <w:jc w:val="center"/>
        <w:rPr>
          <w:b/>
          <w:bCs/>
        </w:rPr>
      </w:pPr>
      <w:r w:rsidRPr="006C01BC">
        <w:rPr>
          <w:b/>
          <w:bCs/>
        </w:rPr>
        <w:t>ZAPYTANIE OFERTOWE</w:t>
      </w:r>
    </w:p>
    <w:p w14:paraId="10A62122" w14:textId="0790F5FC" w:rsidR="006C01BC" w:rsidRDefault="006C01BC" w:rsidP="00BF57A9">
      <w:pPr>
        <w:spacing w:line="240" w:lineRule="auto"/>
        <w:jc w:val="center"/>
        <w:rPr>
          <w:b/>
          <w:bCs/>
        </w:rPr>
      </w:pPr>
      <w:r w:rsidRPr="006C01BC">
        <w:rPr>
          <w:b/>
          <w:bCs/>
        </w:rPr>
        <w:t>Na zadanie pn.” Świadczenie usług w zakresie BHP”</w:t>
      </w:r>
    </w:p>
    <w:p w14:paraId="5F397BFE" w14:textId="50F4549A" w:rsidR="006C01BC" w:rsidRPr="00AC6A81" w:rsidRDefault="006C01BC" w:rsidP="00BF57A9">
      <w:pPr>
        <w:spacing w:line="240" w:lineRule="auto"/>
        <w:rPr>
          <w:b/>
          <w:bCs/>
        </w:rPr>
      </w:pPr>
    </w:p>
    <w:p w14:paraId="485E6918" w14:textId="64C1CE40" w:rsidR="00CE7095" w:rsidRDefault="000029F5" w:rsidP="00BF57A9">
      <w:pPr>
        <w:spacing w:line="240" w:lineRule="auto"/>
      </w:pPr>
      <w:r w:rsidRPr="00AC6A81">
        <w:rPr>
          <w:b/>
          <w:bCs/>
        </w:rPr>
        <w:t>Zespół Szkół centrum Kształcenia Rolniczego im. Wincentego Witosa w Mokrzeszowie</w:t>
      </w:r>
      <w:r>
        <w:t xml:space="preserve"> zaprasza do składania ofert na wykonanie zamówienia pn.</w:t>
      </w:r>
      <w:r w:rsidR="00456AB5">
        <w:t xml:space="preserve"> </w:t>
      </w:r>
      <w:r>
        <w:t xml:space="preserve">” Świadczenie usług w zakresie BHP” w </w:t>
      </w:r>
      <w:r w:rsidR="00C2569B">
        <w:t>Zespole Szkół Centrum Kształcenia Rolniczego im. Wincentego Witosa w Mokrzeszowie</w:t>
      </w:r>
    </w:p>
    <w:p w14:paraId="2C2C708C" w14:textId="3FE66B86" w:rsidR="00AC6A81" w:rsidRDefault="00AC6A81" w:rsidP="00BF57A9">
      <w:pPr>
        <w:spacing w:line="240" w:lineRule="auto"/>
      </w:pPr>
    </w:p>
    <w:p w14:paraId="05B7C428" w14:textId="03339ABC" w:rsidR="00AC6A81" w:rsidRPr="002E3E06" w:rsidRDefault="00AC6A81" w:rsidP="00BF57A9">
      <w:pPr>
        <w:spacing w:line="240" w:lineRule="auto"/>
        <w:rPr>
          <w:b/>
          <w:bCs/>
        </w:rPr>
      </w:pPr>
      <w:r w:rsidRPr="002E3E06">
        <w:rPr>
          <w:b/>
          <w:bCs/>
        </w:rPr>
        <w:t>I. Zamawiający</w:t>
      </w:r>
    </w:p>
    <w:p w14:paraId="6DC3D7D7" w14:textId="7E946A4A" w:rsidR="00AC6A81" w:rsidRDefault="00AC6A81" w:rsidP="00BF57A9">
      <w:pPr>
        <w:spacing w:line="240" w:lineRule="auto"/>
      </w:pPr>
      <w:r>
        <w:t>Zespół Szkol Centrum Kształcenia Rolniczego im. Wincentego Witosa w Mokrzeszowie</w:t>
      </w:r>
      <w:r w:rsidR="00E91CF3">
        <w:t>, Mokrzeszów 111, 58-160 Świebodzice</w:t>
      </w:r>
    </w:p>
    <w:p w14:paraId="1EBE999D" w14:textId="0CC8B77E" w:rsidR="00E91CF3" w:rsidRPr="00456AB5" w:rsidRDefault="00445C44" w:rsidP="00BF57A9">
      <w:pPr>
        <w:spacing w:line="240" w:lineRule="auto"/>
        <w:rPr>
          <w:lang w:val="en-GB"/>
        </w:rPr>
      </w:pPr>
      <w:r w:rsidRPr="00456AB5">
        <w:rPr>
          <w:lang w:val="en-GB"/>
        </w:rPr>
        <w:t>Tel. 074/ 850 87 36</w:t>
      </w:r>
    </w:p>
    <w:p w14:paraId="0B341A25" w14:textId="3E013406" w:rsidR="00445C44" w:rsidRPr="00456AB5" w:rsidRDefault="00445C44" w:rsidP="00BF57A9">
      <w:pPr>
        <w:spacing w:line="240" w:lineRule="auto"/>
        <w:rPr>
          <w:lang w:val="en-GB"/>
        </w:rPr>
      </w:pPr>
      <w:r w:rsidRPr="00456AB5">
        <w:rPr>
          <w:lang w:val="en-GB"/>
        </w:rPr>
        <w:t xml:space="preserve">e-mail: </w:t>
      </w:r>
      <w:hyperlink r:id="rId5" w:history="1">
        <w:r w:rsidRPr="00456AB5">
          <w:rPr>
            <w:rStyle w:val="Hipercze"/>
            <w:lang w:val="en-GB"/>
          </w:rPr>
          <w:t>szkola@mokrzeszow.edu.pl</w:t>
        </w:r>
      </w:hyperlink>
    </w:p>
    <w:p w14:paraId="11375B5C" w14:textId="0D5C1544" w:rsidR="00445C44" w:rsidRPr="002E3E06" w:rsidRDefault="00445C44" w:rsidP="00BF57A9">
      <w:pPr>
        <w:spacing w:line="240" w:lineRule="auto"/>
        <w:rPr>
          <w:b/>
          <w:bCs/>
        </w:rPr>
      </w:pPr>
      <w:r w:rsidRPr="002E3E06">
        <w:rPr>
          <w:b/>
          <w:bCs/>
        </w:rPr>
        <w:t>II. Opis przedmiotu zamówienia:</w:t>
      </w:r>
    </w:p>
    <w:p w14:paraId="20A88B66" w14:textId="54F00A22" w:rsidR="00445C44" w:rsidRDefault="00445C44" w:rsidP="00BF57A9">
      <w:pPr>
        <w:spacing w:line="240" w:lineRule="auto"/>
      </w:pPr>
      <w:r>
        <w:t xml:space="preserve">1. </w:t>
      </w:r>
      <w:r w:rsidR="001D53F0">
        <w:t>Przedmiotem zamówienia jest świadczenie przez Wykonawcę na rzecz Zamawiającego usług z zakresu BHP w siedzibie Zamawiającego polegającej na:</w:t>
      </w:r>
    </w:p>
    <w:p w14:paraId="17C19372" w14:textId="747761F1" w:rsidR="001D53F0" w:rsidRDefault="00637AFE" w:rsidP="00BF57A9">
      <w:pPr>
        <w:pStyle w:val="Akapitzlist"/>
        <w:numPr>
          <w:ilvl w:val="0"/>
          <w:numId w:val="1"/>
        </w:numPr>
        <w:spacing w:line="240" w:lineRule="auto"/>
      </w:pPr>
      <w:r>
        <w:t>o</w:t>
      </w:r>
      <w:r w:rsidR="00225C57">
        <w:t xml:space="preserve">rganizacji i przeprowadzeniu szkoleń BHP wstępnych i okresowych oraz doradztwo w zakresie przepisów i zasad </w:t>
      </w:r>
      <w:r>
        <w:t>b</w:t>
      </w:r>
      <w:r w:rsidR="00225C57">
        <w:t>hp i p.poż.</w:t>
      </w:r>
      <w:r>
        <w:t>;</w:t>
      </w:r>
    </w:p>
    <w:p w14:paraId="22F557AF" w14:textId="626FECCD" w:rsidR="00637AFE" w:rsidRDefault="00637AFE" w:rsidP="00BF57A9">
      <w:pPr>
        <w:pStyle w:val="Akapitzlist"/>
        <w:numPr>
          <w:ilvl w:val="0"/>
          <w:numId w:val="1"/>
        </w:numPr>
        <w:spacing w:line="240" w:lineRule="auto"/>
      </w:pPr>
      <w:r>
        <w:t xml:space="preserve">ocenie ryzyka </w:t>
      </w:r>
      <w:r w:rsidR="008D13A9">
        <w:t>zawodowego na stanowisku pracy;</w:t>
      </w:r>
    </w:p>
    <w:p w14:paraId="7ADC6CE1" w14:textId="7DE58F87" w:rsidR="008D13A9" w:rsidRDefault="008D13A9" w:rsidP="00BF57A9">
      <w:pPr>
        <w:pStyle w:val="Akapitzlist"/>
        <w:numPr>
          <w:ilvl w:val="0"/>
          <w:numId w:val="1"/>
        </w:numPr>
        <w:spacing w:line="240" w:lineRule="auto"/>
      </w:pPr>
      <w:r>
        <w:t>prowadzeniu rejestrów, kompletowanie i przechowywanie dokumentów dotyczących wypadków przy pracy</w:t>
      </w:r>
      <w:r w:rsidR="002535EE">
        <w:t>, stwierdzonych chorób zawodowych i podejrzeń o takie choroby, a takż</w:t>
      </w:r>
      <w:r w:rsidR="00C01F0F">
        <w:t>e</w:t>
      </w:r>
      <w:r w:rsidR="002535EE">
        <w:t xml:space="preserve"> przechowywanie badań </w:t>
      </w:r>
      <w:r w:rsidR="00C01F0F">
        <w:t>środowiska pracy;</w:t>
      </w:r>
    </w:p>
    <w:p w14:paraId="6AC01A89" w14:textId="0B7D365E" w:rsidR="00C01F0F" w:rsidRDefault="009519F7" w:rsidP="00BF57A9">
      <w:pPr>
        <w:pStyle w:val="Akapitzlist"/>
        <w:numPr>
          <w:ilvl w:val="0"/>
          <w:numId w:val="1"/>
        </w:numPr>
        <w:spacing w:line="240" w:lineRule="auto"/>
      </w:pPr>
      <w:r>
        <w:t xml:space="preserve">udziale w dochodzeniach powypadkowych oraz opracowaniu wniosków wynikających z badania przyczyn i okoliczności wypadku przy pracy oraz </w:t>
      </w:r>
      <w:proofErr w:type="spellStart"/>
      <w:r>
        <w:t>zachorowań</w:t>
      </w:r>
      <w:proofErr w:type="spellEnd"/>
      <w:r>
        <w:t xml:space="preserve"> na choroby zawodowe i kontrola realizacji tych wniosków</w:t>
      </w:r>
      <w:r w:rsidR="00C8560B">
        <w:t>;</w:t>
      </w:r>
    </w:p>
    <w:p w14:paraId="5D9B7868" w14:textId="3311FA5D" w:rsidR="00C8560B" w:rsidRDefault="00C8560B" w:rsidP="00BF57A9">
      <w:pPr>
        <w:pStyle w:val="Akapitzlist"/>
        <w:numPr>
          <w:ilvl w:val="0"/>
          <w:numId w:val="1"/>
        </w:numPr>
        <w:spacing w:line="240" w:lineRule="auto"/>
      </w:pPr>
      <w:r>
        <w:t>udzielaniu informacji o ryzyku dla zdrowia oraz doradztwo w zakresie doboru najwłaściwszych środków ochrony indywidualnej i zbiorowej na stanowiskach pracy</w:t>
      </w:r>
      <w:r w:rsidR="00586D3D">
        <w:t>, na którym występują czynniki niebezpieczne i szkodliwe dla zdrowia;</w:t>
      </w:r>
    </w:p>
    <w:p w14:paraId="53BE94CE" w14:textId="4AC468F9" w:rsidR="00586D3D" w:rsidRDefault="00391861" w:rsidP="00BF57A9">
      <w:pPr>
        <w:pStyle w:val="Akapitzlist"/>
        <w:numPr>
          <w:ilvl w:val="0"/>
          <w:numId w:val="1"/>
        </w:numPr>
        <w:spacing w:line="240" w:lineRule="auto"/>
      </w:pPr>
      <w:r>
        <w:t>współpracy z organami PŃSTWOWEJ Inspekcji Pracy oraz laboratorium zakładowym i środowiskowym w zakresie organizowania systematycznych badań i pomiarów czynników szkodliwych dla zdrowia i uciążliwych oraz ochrony pracowników przed tymi czynnikami;</w:t>
      </w:r>
    </w:p>
    <w:p w14:paraId="01ECFAB1" w14:textId="220F89D0" w:rsidR="00391861" w:rsidRDefault="00AF056F" w:rsidP="00BF57A9">
      <w:pPr>
        <w:pStyle w:val="Akapitzlist"/>
        <w:numPr>
          <w:ilvl w:val="0"/>
          <w:numId w:val="1"/>
        </w:numPr>
        <w:spacing w:line="240" w:lineRule="auto"/>
      </w:pPr>
      <w:r>
        <w:t>współdziałanie ze służba zdrowia w zakresie profilaktyki zdrowotnej pracowników</w:t>
      </w:r>
      <w:r w:rsidR="00D331C3">
        <w:t>, a w szczególności przy organizowaniu okresowych badań lekarskich pracowników;</w:t>
      </w:r>
    </w:p>
    <w:p w14:paraId="4926B007" w14:textId="404658F2" w:rsidR="00D331C3" w:rsidRDefault="00D331C3" w:rsidP="00BF57A9">
      <w:pPr>
        <w:pStyle w:val="Akapitzlist"/>
        <w:numPr>
          <w:ilvl w:val="0"/>
          <w:numId w:val="1"/>
        </w:numPr>
        <w:spacing w:line="240" w:lineRule="auto"/>
      </w:pPr>
      <w:r>
        <w:t xml:space="preserve">współpracy z przedstawicielami pracowników w przedsięwzięciach mających na celu poprawę warunków pracy, </w:t>
      </w:r>
      <w:r w:rsidR="003B032C">
        <w:t>podejmowanych przez nich działań mających na celu przestrzeganie przepisów</w:t>
      </w:r>
      <w:r w:rsidR="009D5EE7">
        <w:t xml:space="preserve"> i zasad bezpieczeństwa i higieny pracy w trybie i zakresie ustalonym w odrębnych przepisach</w:t>
      </w:r>
      <w:r w:rsidR="00D053A0">
        <w:t>;</w:t>
      </w:r>
    </w:p>
    <w:p w14:paraId="65CF2077" w14:textId="2FC180C0" w:rsidR="00D053A0" w:rsidRDefault="00D053A0" w:rsidP="00BF57A9">
      <w:pPr>
        <w:pStyle w:val="Akapitzlist"/>
        <w:numPr>
          <w:ilvl w:val="0"/>
          <w:numId w:val="1"/>
        </w:numPr>
        <w:spacing w:line="240" w:lineRule="auto"/>
      </w:pPr>
      <w:r>
        <w:t>zgłaszaniu wniosków dotyczących wymagań bezpieczeństwa i higieny prac</w:t>
      </w:r>
      <w:r w:rsidR="005E5B99">
        <w:t>y</w:t>
      </w:r>
      <w:r>
        <w:t xml:space="preserve"> stosowanych w </w:t>
      </w:r>
      <w:r w:rsidR="005E5B99">
        <w:t>procesach produkcyjnych;</w:t>
      </w:r>
    </w:p>
    <w:p w14:paraId="2D752117" w14:textId="0CD33681" w:rsidR="005E5B99" w:rsidRDefault="005E5B99" w:rsidP="00BF57A9">
      <w:pPr>
        <w:pStyle w:val="Akapitzlist"/>
        <w:numPr>
          <w:ilvl w:val="0"/>
          <w:numId w:val="1"/>
        </w:numPr>
        <w:spacing w:line="240" w:lineRule="auto"/>
      </w:pPr>
      <w:r>
        <w:t xml:space="preserve">udziale w opracowaniu planów modernizacji i rozwoju zakładu pracy oraz </w:t>
      </w:r>
      <w:r w:rsidR="0048734F">
        <w:t>przedstawianie</w:t>
      </w:r>
      <w:r>
        <w:t xml:space="preserve"> propozycji dotyczących w tych planach rozwiązań techniczno-organizacyjnych zapewniających poprawę stanu bezpieczeństwa i higieny pracy</w:t>
      </w:r>
      <w:r w:rsidR="0048734F">
        <w:t>;</w:t>
      </w:r>
    </w:p>
    <w:p w14:paraId="5A8666F6" w14:textId="6B456C78" w:rsidR="0048734F" w:rsidRDefault="0048734F" w:rsidP="00BF57A9">
      <w:pPr>
        <w:pStyle w:val="Akapitzlist"/>
        <w:numPr>
          <w:ilvl w:val="0"/>
          <w:numId w:val="1"/>
        </w:numPr>
        <w:spacing w:line="240" w:lineRule="auto"/>
      </w:pPr>
      <w:r>
        <w:t>prowadzenie sprawozdawczości w zakresie bezpieczeństwa i higieny pracy</w:t>
      </w:r>
      <w:r w:rsidR="00CE16F6">
        <w:t>.</w:t>
      </w:r>
    </w:p>
    <w:p w14:paraId="0C8BF945" w14:textId="4DB07118" w:rsidR="00637AFE" w:rsidRDefault="002817E5" w:rsidP="00BF57A9">
      <w:pPr>
        <w:spacing w:line="240" w:lineRule="auto"/>
      </w:pPr>
      <w:r>
        <w:lastRenderedPageBreak/>
        <w:t xml:space="preserve">2. Przedmiot zamówienia obejmować będzie </w:t>
      </w:r>
      <w:r w:rsidR="00C30F67">
        <w:t>ok.</w:t>
      </w:r>
      <w:r w:rsidR="007C2CE0">
        <w:t xml:space="preserve"> 60 pracowników oraz ok</w:t>
      </w:r>
      <w:r w:rsidR="00542EFD">
        <w:t xml:space="preserve">. 170 uczniów ZSCKR w Mokrzeszowie. Podana liczba osób przewidzianych do szkoleń jest liczbą szacunkową. Zamawiający zastrzega sobie możliwość zmiany ilości osób skierowanych na szkolenie </w:t>
      </w:r>
      <w:r w:rsidR="007D7955">
        <w:t>bhp i p.poż. oraz rodzaju stanowisk w trakcie trwania umowy</w:t>
      </w:r>
      <w:r w:rsidR="006A0D85">
        <w:t xml:space="preserve"> (zmniejszenia lub zwiększenia), gdy wystąpi </w:t>
      </w:r>
      <w:r w:rsidR="00FB2985">
        <w:t>taka konieczność. Taka zmian nie stanowi zmiany umowy, a Wykonawcy nie przysługuje z tego tytułu żadne roszczenie</w:t>
      </w:r>
      <w:r w:rsidR="00A62E39">
        <w:t>.</w:t>
      </w:r>
    </w:p>
    <w:p w14:paraId="6F933EF4" w14:textId="1A011FD9" w:rsidR="00A62E39" w:rsidRPr="002E3E06" w:rsidRDefault="00A62E39" w:rsidP="00BF57A9">
      <w:pPr>
        <w:spacing w:line="240" w:lineRule="auto"/>
        <w:rPr>
          <w:b/>
          <w:bCs/>
        </w:rPr>
      </w:pPr>
      <w:r w:rsidRPr="002E3E06">
        <w:rPr>
          <w:b/>
          <w:bCs/>
        </w:rPr>
        <w:t>III. Wymagania kwalifikacyjne</w:t>
      </w:r>
    </w:p>
    <w:p w14:paraId="382F825A" w14:textId="1BC6B834" w:rsidR="00A62E39" w:rsidRDefault="00920223" w:rsidP="00BF57A9">
      <w:pPr>
        <w:spacing w:line="240" w:lineRule="auto"/>
      </w:pPr>
      <w:r>
        <w:t>Kwalifikacje zawodowe i uprawnienia do wykonywania przedmiotu umowy  zgodnie z obowiązującym prawem, określone w rozporządzeniu Rady Ministrów</w:t>
      </w:r>
      <w:r w:rsidR="00BE2533">
        <w:t xml:space="preserve"> z dnia 2 września 1997r. w sprawie służby bezpieczeństwa i higieny </w:t>
      </w:r>
      <w:r w:rsidR="00EA262C">
        <w:t>p</w:t>
      </w:r>
      <w:r w:rsidR="00BE2533">
        <w:t xml:space="preserve">racy (dz. U. Nr 109, poz. 704 z </w:t>
      </w:r>
      <w:proofErr w:type="spellStart"/>
      <w:r w:rsidR="00BE2533">
        <w:t>poź</w:t>
      </w:r>
      <w:proofErr w:type="spellEnd"/>
      <w:r w:rsidR="00BE2533">
        <w:t>. Zm.)</w:t>
      </w:r>
    </w:p>
    <w:p w14:paraId="19663149" w14:textId="43939E2C" w:rsidR="00AD07A0" w:rsidRPr="002E3E06" w:rsidRDefault="00AD07A0" w:rsidP="00BF57A9">
      <w:pPr>
        <w:spacing w:line="240" w:lineRule="auto"/>
        <w:rPr>
          <w:b/>
          <w:bCs/>
        </w:rPr>
      </w:pPr>
      <w:r w:rsidRPr="002E3E06">
        <w:rPr>
          <w:b/>
          <w:bCs/>
        </w:rPr>
        <w:t>IV. Termin realizacji zamówienia</w:t>
      </w:r>
    </w:p>
    <w:p w14:paraId="1127D474" w14:textId="09EEAD2E" w:rsidR="00AD07A0" w:rsidRDefault="003F68D0" w:rsidP="00BF57A9">
      <w:pPr>
        <w:spacing w:line="240" w:lineRule="auto"/>
      </w:pPr>
      <w:r>
        <w:t>O</w:t>
      </w:r>
      <w:r w:rsidR="00AD07A0">
        <w:t>d</w:t>
      </w:r>
      <w:r w:rsidR="00EA262C">
        <w:t xml:space="preserve"> 1.09.2024r. do dnia 31.08.202</w:t>
      </w:r>
      <w:r w:rsidR="00475CBF">
        <w:t>6r.</w:t>
      </w:r>
    </w:p>
    <w:p w14:paraId="6C9ACD0A" w14:textId="4B84CDE5" w:rsidR="00475CBF" w:rsidRPr="002E3E06" w:rsidRDefault="00475CBF" w:rsidP="00BF57A9">
      <w:pPr>
        <w:spacing w:line="240" w:lineRule="auto"/>
        <w:rPr>
          <w:b/>
          <w:bCs/>
        </w:rPr>
      </w:pPr>
      <w:r w:rsidRPr="002E3E06">
        <w:rPr>
          <w:b/>
          <w:bCs/>
        </w:rPr>
        <w:t xml:space="preserve">V. Wynagrodzenie </w:t>
      </w:r>
    </w:p>
    <w:p w14:paraId="40DBACDF" w14:textId="1AB8BE42" w:rsidR="00475CBF" w:rsidRDefault="00475CBF" w:rsidP="00BF57A9">
      <w:pPr>
        <w:spacing w:line="240" w:lineRule="auto"/>
      </w:pPr>
      <w:r>
        <w:t>Wykonawca okr</w:t>
      </w:r>
      <w:r w:rsidR="00C475D4">
        <w:t>eśla cenę za wykonanie zamówienia na formularzu ofertowym, stanowiącym załącznik nr 1 do zapytania ofertowego.</w:t>
      </w:r>
    </w:p>
    <w:p w14:paraId="3C67BAC0" w14:textId="79EC4D17" w:rsidR="00C475D4" w:rsidRDefault="00C475D4" w:rsidP="00BF57A9">
      <w:pPr>
        <w:spacing w:line="240" w:lineRule="auto"/>
      </w:pPr>
      <w:r>
        <w:t>Cena powinna zawierać wszystkie koszty związane z realizacją przedmiotu zamówienia (koszty dojazdu, materiałów szkoleniowych, sporządzenia dokumentacji itp.).</w:t>
      </w:r>
    </w:p>
    <w:p w14:paraId="320F81BC" w14:textId="3CF0EC8B" w:rsidR="004019A8" w:rsidRPr="002E3E06" w:rsidRDefault="004019A8" w:rsidP="00BF57A9">
      <w:pPr>
        <w:spacing w:line="240" w:lineRule="auto"/>
        <w:rPr>
          <w:b/>
          <w:bCs/>
        </w:rPr>
      </w:pPr>
      <w:r w:rsidRPr="002E3E06">
        <w:rPr>
          <w:b/>
          <w:bCs/>
        </w:rPr>
        <w:t xml:space="preserve">VI. Sposób przygotowania oraz składania oferty: </w:t>
      </w:r>
    </w:p>
    <w:p w14:paraId="0D4C9E27" w14:textId="1769EBA3" w:rsidR="004019A8" w:rsidRDefault="004019A8" w:rsidP="00BF57A9">
      <w:pPr>
        <w:spacing w:line="240" w:lineRule="auto"/>
      </w:pPr>
      <w:r>
        <w:t xml:space="preserve">1.Oferta wraz z załącznikami powinna być podpisana przez osobę uprawnioną </w:t>
      </w:r>
      <w:r w:rsidR="005349E2">
        <w:t>do</w:t>
      </w:r>
      <w:r>
        <w:t xml:space="preserve"> reprezentowania Wykonawcy i składania oświadczeń woli w imieniu Wykonawcy. figurującą w odpowiednim rejestrze. </w:t>
      </w:r>
    </w:p>
    <w:p w14:paraId="46ACC254" w14:textId="17D0BB08" w:rsidR="004019A8" w:rsidRDefault="004019A8" w:rsidP="00BF57A9">
      <w:pPr>
        <w:spacing w:line="240" w:lineRule="auto"/>
      </w:pPr>
      <w:r>
        <w:t>2. Jeżeli oferta, załączniki będą podpisane przez inną osobę niż wymienioną powyżej</w:t>
      </w:r>
      <w:r w:rsidR="006C03CF">
        <w:t>,</w:t>
      </w:r>
      <w:r>
        <w:t xml:space="preserve"> do oferty należy dołączyć pełnomocnictwo określające jego zakres oraz podpisane przez osoby uprawnione do reprezentacji Wnioskodawcy, </w:t>
      </w:r>
    </w:p>
    <w:p w14:paraId="51FED83E" w14:textId="77777777" w:rsidR="00CF3D4A" w:rsidRDefault="004019A8" w:rsidP="00BF57A9">
      <w:pPr>
        <w:spacing w:line="240" w:lineRule="auto"/>
      </w:pPr>
      <w:r>
        <w:t xml:space="preserve">3. Żadne dokumenty wchodzące w skład oferty w tym również te przedstawione w formie </w:t>
      </w:r>
      <w:r w:rsidR="006C03CF">
        <w:t>oryginałów</w:t>
      </w:r>
      <w:r>
        <w:t xml:space="preserve">, nie podlegają zwrotowi przez Zamawiającego. </w:t>
      </w:r>
    </w:p>
    <w:p w14:paraId="4057A68D" w14:textId="77777777" w:rsidR="00CF3D4A" w:rsidRDefault="004019A8" w:rsidP="00BF57A9">
      <w:pPr>
        <w:spacing w:line="240" w:lineRule="auto"/>
      </w:pPr>
      <w:r>
        <w:t>4</w:t>
      </w:r>
      <w:r w:rsidR="00CF3D4A">
        <w:t>.</w:t>
      </w:r>
      <w:r>
        <w:t xml:space="preserve"> Wykonawca ponosi wszelkie koszty związane z przygotowaniem i złożeniem oferty. </w:t>
      </w:r>
    </w:p>
    <w:p w14:paraId="1508FC60" w14:textId="79AC41EA" w:rsidR="004019A8" w:rsidRDefault="004019A8" w:rsidP="00BF57A9">
      <w:pPr>
        <w:spacing w:line="240" w:lineRule="auto"/>
      </w:pPr>
      <w:r>
        <w:t>5. O</w:t>
      </w:r>
      <w:r w:rsidR="00CF3D4A">
        <w:t>f</w:t>
      </w:r>
      <w:r>
        <w:t xml:space="preserve">ertę należy składać osobiście lub za pośrednictwem poczty, przesyłki kurierskiej do siedziby </w:t>
      </w:r>
      <w:r w:rsidR="00CF3D4A">
        <w:t xml:space="preserve">Zespołu Szkół Centrum Kształcenia Rolniczego im. Wincentego Witosa, </w:t>
      </w:r>
      <w:r w:rsidR="007F019F">
        <w:t xml:space="preserve">Mokrzeszów 111, 58-160 Świebodzice </w:t>
      </w:r>
      <w:r>
        <w:t xml:space="preserve">opatrzonej adnotacją: „Świadczenie usług w zakresie BHP w </w:t>
      </w:r>
      <w:r w:rsidR="007F019F">
        <w:t>Zespole Szkół Centrum Kształcenia Rolniczego w Mokrzeszowie</w:t>
      </w:r>
      <w:r>
        <w:t xml:space="preserve"> ”do dnia: </w:t>
      </w:r>
      <w:r w:rsidR="00E97C95" w:rsidRPr="005635CD">
        <w:rPr>
          <w:b/>
          <w:bCs/>
        </w:rPr>
        <w:t>2</w:t>
      </w:r>
      <w:r w:rsidR="0025699C">
        <w:rPr>
          <w:b/>
          <w:bCs/>
        </w:rPr>
        <w:t>2</w:t>
      </w:r>
      <w:r w:rsidRPr="005635CD">
        <w:rPr>
          <w:b/>
          <w:bCs/>
        </w:rPr>
        <w:t xml:space="preserve"> sierpnia 202</w:t>
      </w:r>
      <w:r w:rsidR="00E97C95" w:rsidRPr="005635CD">
        <w:rPr>
          <w:b/>
          <w:bCs/>
        </w:rPr>
        <w:t>4</w:t>
      </w:r>
      <w:r w:rsidRPr="005635CD">
        <w:rPr>
          <w:b/>
          <w:bCs/>
        </w:rPr>
        <w:t xml:space="preserve"> r. do godz. </w:t>
      </w:r>
      <w:r w:rsidR="005635CD" w:rsidRPr="005635CD">
        <w:rPr>
          <w:b/>
          <w:bCs/>
        </w:rPr>
        <w:t>8.30</w:t>
      </w:r>
      <w:r>
        <w:t xml:space="preserve"> </w:t>
      </w:r>
    </w:p>
    <w:p w14:paraId="08B15FEA" w14:textId="19BE71F2" w:rsidR="004019A8" w:rsidRDefault="004019A8" w:rsidP="00BF57A9">
      <w:pPr>
        <w:spacing w:line="240" w:lineRule="auto"/>
      </w:pPr>
      <w:r>
        <w:t xml:space="preserve">Decydujące znaczenie dla oceny zachowania powyższego terminu ma data i godzina wpływu oferty do Zamawiającego. </w:t>
      </w:r>
    </w:p>
    <w:p w14:paraId="3B8A9F9D" w14:textId="6CBCC564" w:rsidR="004019A8" w:rsidRDefault="004019A8" w:rsidP="00BF57A9">
      <w:pPr>
        <w:spacing w:line="240" w:lineRule="auto"/>
      </w:pPr>
      <w:r>
        <w:t xml:space="preserve">Do oferty należy dołączyć: </w:t>
      </w:r>
    </w:p>
    <w:p w14:paraId="4F32DC07" w14:textId="77777777" w:rsidR="00E91F26" w:rsidRDefault="004019A8" w:rsidP="00BF57A9">
      <w:pPr>
        <w:pStyle w:val="Akapitzlist"/>
        <w:numPr>
          <w:ilvl w:val="0"/>
          <w:numId w:val="2"/>
        </w:numPr>
        <w:spacing w:line="240" w:lineRule="auto"/>
      </w:pPr>
      <w:r>
        <w:t>kserokopię odpisu z Krajowego Rejestru Sądowego (KRS) lub Centralnej Ewidencji i informacji Działalności Gospodarczej</w:t>
      </w:r>
      <w:r w:rsidR="00E91F26">
        <w:t>,</w:t>
      </w:r>
    </w:p>
    <w:p w14:paraId="0A683DD7" w14:textId="77777777" w:rsidR="00E91F26" w:rsidRDefault="004019A8" w:rsidP="00BF57A9">
      <w:pPr>
        <w:pStyle w:val="Akapitzlist"/>
        <w:numPr>
          <w:ilvl w:val="0"/>
          <w:numId w:val="2"/>
        </w:numPr>
        <w:spacing w:line="240" w:lineRule="auto"/>
      </w:pPr>
      <w:r>
        <w:t>oświadczenie o zapoznaniu się z warunkami określonymi w zapyta</w:t>
      </w:r>
      <w:r w:rsidR="00E91F26">
        <w:t>ni</w:t>
      </w:r>
      <w:r>
        <w:t>u ofertowym i wypełnieniu obowiązków informacyjnych (załącznik nr 2 do zapytania)</w:t>
      </w:r>
      <w:r w:rsidR="00E91F26">
        <w:t xml:space="preserve">, </w:t>
      </w:r>
    </w:p>
    <w:p w14:paraId="45515901" w14:textId="77777777" w:rsidR="00407F6D" w:rsidRDefault="004019A8" w:rsidP="00BF57A9">
      <w:pPr>
        <w:pStyle w:val="Akapitzlist"/>
        <w:numPr>
          <w:ilvl w:val="0"/>
          <w:numId w:val="2"/>
        </w:numPr>
        <w:spacing w:line="240" w:lineRule="auto"/>
      </w:pPr>
      <w:r>
        <w:t>Zamawiający zastrzega sobie możliwość z</w:t>
      </w:r>
      <w:r w:rsidR="00E91F26">
        <w:t>miany</w:t>
      </w:r>
      <w:r>
        <w:t xml:space="preserve"> treści zapytania ofertowego przed upływem terminu składania ofert. Każda zmiana będzie zamieszczana na stronie internetowej Zamawiającego. </w:t>
      </w:r>
    </w:p>
    <w:p w14:paraId="3B0C3A53" w14:textId="607C6CB4" w:rsidR="004019A8" w:rsidRDefault="004019A8" w:rsidP="00BF57A9">
      <w:pPr>
        <w:pStyle w:val="Akapitzlist"/>
        <w:numPr>
          <w:ilvl w:val="0"/>
          <w:numId w:val="2"/>
        </w:numPr>
        <w:spacing w:line="240" w:lineRule="auto"/>
      </w:pPr>
      <w:r>
        <w:t xml:space="preserve">Zamawiający zastrzega sobie prawo do unieważnienia postępowania bez wyboru którejkolwiek z ofert na każdym etapie postępowania bez podania przyczyny i bez ponoszenia jakichkolwiek skutków prawnych i finansowych z tego tytułu. </w:t>
      </w:r>
    </w:p>
    <w:p w14:paraId="5BB58730" w14:textId="77777777" w:rsidR="004019A8" w:rsidRPr="00B60040" w:rsidRDefault="004019A8" w:rsidP="00BF57A9">
      <w:pPr>
        <w:spacing w:line="240" w:lineRule="auto"/>
        <w:rPr>
          <w:b/>
          <w:bCs/>
        </w:rPr>
      </w:pPr>
      <w:r w:rsidRPr="00B60040">
        <w:rPr>
          <w:b/>
          <w:bCs/>
        </w:rPr>
        <w:t xml:space="preserve">VII. Zasady i tryb wyboru najkorzystniejszej oferty: </w:t>
      </w:r>
    </w:p>
    <w:p w14:paraId="20D9CED6" w14:textId="77777777" w:rsidR="007F66A9" w:rsidRDefault="004019A8" w:rsidP="00BF57A9">
      <w:pPr>
        <w:spacing w:line="240" w:lineRule="auto"/>
      </w:pPr>
      <w:r>
        <w:t>Zamawiający uzna oferty za spełniające wymagania i przyjmie do rozpatrywania, jeż</w:t>
      </w:r>
      <w:r w:rsidR="00EA7C2B">
        <w:t>eli</w:t>
      </w:r>
      <w:r>
        <w:t xml:space="preserve">: </w:t>
      </w:r>
    </w:p>
    <w:p w14:paraId="1994461E" w14:textId="77777777" w:rsidR="007F66A9" w:rsidRDefault="004019A8" w:rsidP="00BF57A9">
      <w:pPr>
        <w:spacing w:line="240" w:lineRule="auto"/>
      </w:pPr>
      <w:r>
        <w:lastRenderedPageBreak/>
        <w:t>1. Oferta odpowiada wszystkim wymaganiom określonym w niniejszym zapytaniu ofertowym,</w:t>
      </w:r>
    </w:p>
    <w:p w14:paraId="2CDF94B0" w14:textId="16DD2CE3" w:rsidR="004019A8" w:rsidRDefault="004019A8" w:rsidP="00BF57A9">
      <w:pPr>
        <w:spacing w:line="240" w:lineRule="auto"/>
      </w:pPr>
      <w:r>
        <w:t>2. Spełnia warunki formalne określone w niniejszym zapytaniu ofertowym</w:t>
      </w:r>
      <w:r w:rsidR="007F66A9">
        <w:t>,</w:t>
      </w:r>
    </w:p>
    <w:p w14:paraId="795675AC" w14:textId="00D28B7F" w:rsidR="0073531A" w:rsidRDefault="004019A8" w:rsidP="00BF57A9">
      <w:pPr>
        <w:spacing w:line="240" w:lineRule="auto"/>
      </w:pPr>
      <w:r>
        <w:t>3. Została złożona w określonym przez Zamawiającego terminie</w:t>
      </w:r>
      <w:r w:rsidR="00823828">
        <w:t>.</w:t>
      </w:r>
    </w:p>
    <w:p w14:paraId="5F1E60D9" w14:textId="63C81BC0" w:rsidR="00823828" w:rsidRDefault="00823828" w:rsidP="00BF57A9">
      <w:pPr>
        <w:spacing w:line="240" w:lineRule="auto"/>
      </w:pPr>
      <w:r>
        <w:t xml:space="preserve">Oferty złożone po terminie nie będą rozpatrywane. Wybór oferty zostanie dokonany w oparciu </w:t>
      </w:r>
    </w:p>
    <w:p w14:paraId="745A469E" w14:textId="5E20280B" w:rsidR="00823828" w:rsidRDefault="00823828" w:rsidP="00BF57A9">
      <w:pPr>
        <w:spacing w:line="240" w:lineRule="auto"/>
      </w:pPr>
      <w:r>
        <w:t xml:space="preserve">o przyjęte w niniejszym postępowaniu kryterium najniższej ceny — 100%. </w:t>
      </w:r>
    </w:p>
    <w:p w14:paraId="46540605" w14:textId="16AA4508" w:rsidR="00823828" w:rsidRPr="00B60040" w:rsidRDefault="00823828" w:rsidP="00BF57A9">
      <w:pPr>
        <w:spacing w:line="240" w:lineRule="auto"/>
        <w:rPr>
          <w:b/>
          <w:bCs/>
        </w:rPr>
      </w:pPr>
      <w:r w:rsidRPr="00B60040">
        <w:rPr>
          <w:b/>
          <w:bCs/>
        </w:rPr>
        <w:t xml:space="preserve">VIII. Dodatkowe informacje: </w:t>
      </w:r>
    </w:p>
    <w:p w14:paraId="30F0AA26" w14:textId="77777777" w:rsidR="00823828" w:rsidRDefault="00823828" w:rsidP="00BF57A9">
      <w:pPr>
        <w:spacing w:line="240" w:lineRule="auto"/>
      </w:pPr>
      <w:r>
        <w:t xml:space="preserve">1. Istotne postanowienia umowy zostały zawarte w projekcie umowy </w:t>
      </w:r>
    </w:p>
    <w:p w14:paraId="20B3D35C" w14:textId="5393E1AE" w:rsidR="00823828" w:rsidRDefault="00823828" w:rsidP="00BF57A9">
      <w:pPr>
        <w:spacing w:line="240" w:lineRule="auto"/>
      </w:pPr>
      <w:r>
        <w:t>2. O wyborze najkorzystniejszej oferty Zamawiający zawiadomi</w:t>
      </w:r>
      <w:r w:rsidR="00471519">
        <w:t xml:space="preserve"> </w:t>
      </w:r>
      <w:r>
        <w:t xml:space="preserve">Wykonawców </w:t>
      </w:r>
      <w:r w:rsidR="00471519">
        <w:t>z</w:t>
      </w:r>
      <w:r>
        <w:t xml:space="preserve">a </w:t>
      </w:r>
      <w:r w:rsidR="00471519">
        <w:t>pośrednictwem</w:t>
      </w:r>
      <w:r>
        <w:t xml:space="preserve"> Biuletynu Informacji Publicznej </w:t>
      </w:r>
      <w:r w:rsidR="00471519">
        <w:t xml:space="preserve">Zespołu </w:t>
      </w:r>
      <w:r w:rsidR="009518B8">
        <w:t xml:space="preserve">Szkół </w:t>
      </w:r>
      <w:r w:rsidR="00FA1667">
        <w:t>Centrum Kształcenia Rolniczego</w:t>
      </w:r>
      <w:r w:rsidR="00426512">
        <w:t xml:space="preserve"> im. Wincentego Witosa w Mokrzeszowie oraz pocztą elektroniczną na wskazany w ofercie adres email.</w:t>
      </w:r>
    </w:p>
    <w:p w14:paraId="283E2602" w14:textId="399863EC" w:rsidR="00823828" w:rsidRDefault="00823828" w:rsidP="00BF57A9">
      <w:pPr>
        <w:spacing w:line="240" w:lineRule="auto"/>
      </w:pPr>
      <w:r>
        <w:t xml:space="preserve">3. Dodatkowych informacji udziela się pod nr tel. </w:t>
      </w:r>
      <w:r w:rsidR="00426512">
        <w:t>535252499</w:t>
      </w:r>
    </w:p>
    <w:p w14:paraId="263E17CC" w14:textId="709B9389" w:rsidR="00161441" w:rsidRDefault="00161441" w:rsidP="00BF57A9">
      <w:pPr>
        <w:spacing w:line="240" w:lineRule="auto"/>
      </w:pPr>
    </w:p>
    <w:p w14:paraId="1B77D5A6" w14:textId="77777777" w:rsidR="005062B4" w:rsidRPr="006C01BC" w:rsidRDefault="005062B4" w:rsidP="00BF57A9">
      <w:pPr>
        <w:spacing w:line="240" w:lineRule="auto"/>
      </w:pPr>
    </w:p>
    <w:sectPr w:rsidR="005062B4" w:rsidRPr="006C01BC" w:rsidSect="003A0270">
      <w:pgSz w:w="11906" w:h="16838"/>
      <w:pgMar w:top="851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5526"/>
    <w:multiLevelType w:val="hybridMultilevel"/>
    <w:tmpl w:val="D93C4DA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2144204"/>
    <w:multiLevelType w:val="hybridMultilevel"/>
    <w:tmpl w:val="BBD6A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78973">
    <w:abstractNumId w:val="1"/>
  </w:num>
  <w:num w:numId="2" w16cid:durableId="155538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13"/>
    <w:rsid w:val="000029F5"/>
    <w:rsid w:val="000928D9"/>
    <w:rsid w:val="00157DAE"/>
    <w:rsid w:val="00161441"/>
    <w:rsid w:val="001D53F0"/>
    <w:rsid w:val="00225C57"/>
    <w:rsid w:val="002535EE"/>
    <w:rsid w:val="0025699C"/>
    <w:rsid w:val="002817E5"/>
    <w:rsid w:val="002A2731"/>
    <w:rsid w:val="002E3E06"/>
    <w:rsid w:val="00391861"/>
    <w:rsid w:val="003A0270"/>
    <w:rsid w:val="003B032C"/>
    <w:rsid w:val="003F68D0"/>
    <w:rsid w:val="004019A8"/>
    <w:rsid w:val="00407F6D"/>
    <w:rsid w:val="00426512"/>
    <w:rsid w:val="0043457D"/>
    <w:rsid w:val="00445C44"/>
    <w:rsid w:val="00456AB5"/>
    <w:rsid w:val="00471519"/>
    <w:rsid w:val="00475CBF"/>
    <w:rsid w:val="0048734F"/>
    <w:rsid w:val="005062B4"/>
    <w:rsid w:val="005349E2"/>
    <w:rsid w:val="00542EFD"/>
    <w:rsid w:val="005635CD"/>
    <w:rsid w:val="00586D3D"/>
    <w:rsid w:val="005D26F2"/>
    <w:rsid w:val="005E5B99"/>
    <w:rsid w:val="00637AFE"/>
    <w:rsid w:val="00665498"/>
    <w:rsid w:val="006A0D85"/>
    <w:rsid w:val="006C01BC"/>
    <w:rsid w:val="006C03CF"/>
    <w:rsid w:val="0073531A"/>
    <w:rsid w:val="007435DA"/>
    <w:rsid w:val="007C2CE0"/>
    <w:rsid w:val="007D7955"/>
    <w:rsid w:val="007F019F"/>
    <w:rsid w:val="007F66A9"/>
    <w:rsid w:val="00823828"/>
    <w:rsid w:val="008D13A9"/>
    <w:rsid w:val="008F0A39"/>
    <w:rsid w:val="00920223"/>
    <w:rsid w:val="009518B8"/>
    <w:rsid w:val="009519F7"/>
    <w:rsid w:val="009C75DC"/>
    <w:rsid w:val="009D5EE7"/>
    <w:rsid w:val="00A32C86"/>
    <w:rsid w:val="00A62E39"/>
    <w:rsid w:val="00AC6A81"/>
    <w:rsid w:val="00AD07A0"/>
    <w:rsid w:val="00AF056F"/>
    <w:rsid w:val="00AF5FD1"/>
    <w:rsid w:val="00B60040"/>
    <w:rsid w:val="00BE2533"/>
    <w:rsid w:val="00BF57A9"/>
    <w:rsid w:val="00C01F0F"/>
    <w:rsid w:val="00C2569B"/>
    <w:rsid w:val="00C30F67"/>
    <w:rsid w:val="00C43003"/>
    <w:rsid w:val="00C475D4"/>
    <w:rsid w:val="00C8560B"/>
    <w:rsid w:val="00CE16F6"/>
    <w:rsid w:val="00CE7095"/>
    <w:rsid w:val="00CF3D4A"/>
    <w:rsid w:val="00D053A0"/>
    <w:rsid w:val="00D27313"/>
    <w:rsid w:val="00D331C3"/>
    <w:rsid w:val="00E91CF3"/>
    <w:rsid w:val="00E91F26"/>
    <w:rsid w:val="00E97C95"/>
    <w:rsid w:val="00EA262C"/>
    <w:rsid w:val="00EA7C2B"/>
    <w:rsid w:val="00EB61BA"/>
    <w:rsid w:val="00F644F4"/>
    <w:rsid w:val="00FA166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6AB1"/>
  <w15:chartTrackingRefBased/>
  <w15:docId w15:val="{2784C2EC-57AF-41D0-9C10-F6F9B74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5C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C4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7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943</Words>
  <Characters>5661</Characters>
  <Application>Microsoft Office Word</Application>
  <DocSecurity>0</DocSecurity>
  <Lines>47</Lines>
  <Paragraphs>13</Paragraphs>
  <ScaleCrop>false</ScaleCrop>
  <Company>ZSCKR_Mokrzeszow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Szefler</dc:creator>
  <cp:keywords/>
  <dc:description/>
  <cp:lastModifiedBy>Ryszard Skotnicki</cp:lastModifiedBy>
  <cp:revision>78</cp:revision>
  <dcterms:created xsi:type="dcterms:W3CDTF">2024-08-09T12:34:00Z</dcterms:created>
  <dcterms:modified xsi:type="dcterms:W3CDTF">2024-08-14T08:30:00Z</dcterms:modified>
</cp:coreProperties>
</file>